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179" w:rsidRPr="002439B6" w:rsidRDefault="002439B6" w:rsidP="002439B6">
      <w:pPr>
        <w:jc w:val="center"/>
        <w:rPr>
          <w:rFonts w:ascii="Rockwell" w:hAnsi="Rockwell"/>
          <w:sz w:val="32"/>
          <w:szCs w:val="32"/>
        </w:rPr>
      </w:pPr>
      <w:r w:rsidRPr="002439B6">
        <w:rPr>
          <w:rFonts w:ascii="Rockwell" w:hAnsi="Rockwell"/>
          <w:sz w:val="32"/>
          <w:szCs w:val="32"/>
        </w:rPr>
        <w:t>AM Affiliates List:</w:t>
      </w:r>
      <w:r w:rsidRPr="002439B6">
        <w:rPr>
          <w:rFonts w:ascii="Rockwell" w:hAnsi="Rockwell"/>
          <w:sz w:val="32"/>
          <w:szCs w:val="32"/>
        </w:rPr>
        <w:br/>
      </w:r>
    </w:p>
    <w:p w:rsidR="002439B6" w:rsidRPr="002439B6" w:rsidRDefault="002439B6">
      <w:r>
        <w:rPr>
          <w:b/>
        </w:rPr>
        <w:t>Effigy Designs</w:t>
      </w:r>
      <w:r>
        <w:t>, Orillia</w:t>
      </w:r>
    </w:p>
    <w:p w:rsidR="002439B6" w:rsidRDefault="002439B6">
      <w:r w:rsidRPr="002439B6">
        <w:rPr>
          <w:i/>
        </w:rPr>
        <w:t>Logo Design and Stickers</w:t>
      </w:r>
    </w:p>
    <w:p w:rsidR="002439B6" w:rsidRDefault="002439B6">
      <w:r>
        <w:t>1.705.345.7735</w:t>
      </w:r>
    </w:p>
    <w:p w:rsidR="002439B6" w:rsidRDefault="005B61EC">
      <w:hyperlink r:id="rId4" w:history="1">
        <w:r w:rsidR="002439B6" w:rsidRPr="00F309AA">
          <w:rPr>
            <w:rStyle w:val="Hyperlink"/>
          </w:rPr>
          <w:t>http://www.effigydesign.ca/</w:t>
        </w:r>
      </w:hyperlink>
    </w:p>
    <w:p w:rsidR="002439B6" w:rsidRDefault="002439B6"/>
    <w:p w:rsidR="00221B41" w:rsidRDefault="00221B41">
      <w:pPr>
        <w:rPr>
          <w:b/>
        </w:rPr>
      </w:pPr>
    </w:p>
    <w:p w:rsidR="00221B41" w:rsidRDefault="0073285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165100</wp:posOffset>
            </wp:positionV>
            <wp:extent cx="2971800" cy="221940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s:giftbox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1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50800</wp:posOffset>
            </wp:positionV>
            <wp:extent cx="2395220" cy="23952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_LogoFin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B41" w:rsidRDefault="00221B41">
      <w:pPr>
        <w:rPr>
          <w:b/>
        </w:rPr>
      </w:pPr>
    </w:p>
    <w:p w:rsidR="00221B41" w:rsidRDefault="00221B41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73285A" w:rsidRDefault="0073285A">
      <w:pPr>
        <w:rPr>
          <w:b/>
        </w:rPr>
      </w:pPr>
    </w:p>
    <w:p w:rsidR="002439B6" w:rsidRPr="002439B6" w:rsidRDefault="002439B6">
      <w:r w:rsidRPr="002439B6">
        <w:rPr>
          <w:b/>
        </w:rPr>
        <w:t>4imprint Canada</w:t>
      </w:r>
      <w:r>
        <w:t>, Canada</w:t>
      </w:r>
    </w:p>
    <w:p w:rsidR="002439B6" w:rsidRPr="002439B6" w:rsidRDefault="002439B6">
      <w:pPr>
        <w:rPr>
          <w:i/>
        </w:rPr>
      </w:pPr>
      <w:r>
        <w:rPr>
          <w:i/>
        </w:rPr>
        <w:t>Wooden Tokens</w:t>
      </w:r>
    </w:p>
    <w:p w:rsidR="002439B6" w:rsidRPr="002439B6" w:rsidRDefault="002439B6">
      <w:r>
        <w:t>1.800.300.1336</w:t>
      </w:r>
    </w:p>
    <w:p w:rsidR="002439B6" w:rsidRDefault="005B61EC">
      <w:hyperlink r:id="rId7" w:history="1">
        <w:r w:rsidR="002439B6" w:rsidRPr="00F309AA">
          <w:rPr>
            <w:rStyle w:val="Hyperlink"/>
          </w:rPr>
          <w:t>http://www.4imprint.ca/</w:t>
        </w:r>
      </w:hyperlink>
    </w:p>
    <w:p w:rsidR="002439B6" w:rsidRDefault="002439B6"/>
    <w:p w:rsidR="00221B41" w:rsidRDefault="008A603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349250</wp:posOffset>
            </wp:positionV>
            <wp:extent cx="2727251" cy="2171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 toke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5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1B41" w:rsidSect="007C71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TrackMoves/>
  <w:defaultTabStop w:val="720"/>
  <w:characterSpacingControl w:val="doNotCompress"/>
  <w:savePreviewPicture/>
  <w:compat>
    <w:useFELayout/>
  </w:compat>
  <w:rsids>
    <w:rsidRoot w:val="002439B6"/>
    <w:rsid w:val="00221B41"/>
    <w:rsid w:val="002439B6"/>
    <w:rsid w:val="005B61EC"/>
    <w:rsid w:val="0073285A"/>
    <w:rsid w:val="007C7179"/>
    <w:rsid w:val="008A6036"/>
    <w:rsid w:val="00D5773E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1E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2439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B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B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39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B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B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effigydesign.ca/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4imprint.ca/" TargetMode="External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242</Characters>
  <Application>Microsoft Macintosh Word</Application>
  <DocSecurity>0</DocSecurity>
  <Lines>2</Lines>
  <Paragraphs>1</Paragraphs>
  <ScaleCrop>false</ScaleCrop>
  <Company>Georgian College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East</dc:creator>
  <cp:keywords/>
  <dc:description/>
  <cp:lastModifiedBy>Quentin Evans</cp:lastModifiedBy>
  <cp:revision>2</cp:revision>
  <dcterms:created xsi:type="dcterms:W3CDTF">2014-05-28T14:52:00Z</dcterms:created>
  <dcterms:modified xsi:type="dcterms:W3CDTF">2014-05-28T14:52:00Z</dcterms:modified>
</cp:coreProperties>
</file>